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2A56" w14:textId="77777777" w:rsidR="00CB5BCC" w:rsidRDefault="00000000">
      <w:pPr>
        <w:tabs>
          <w:tab w:val="left" w:pos="1710"/>
        </w:tabs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noProof/>
          <w:sz w:val="36"/>
          <w:szCs w:val="36"/>
        </w:rPr>
        <w:drawing>
          <wp:anchor distT="114300" distB="114300" distL="114300" distR="114300" simplePos="0" relativeHeight="251658240" behindDoc="0" locked="0" layoutInCell="1" hidden="0" allowOverlap="1" wp14:anchorId="3CE31EFC" wp14:editId="70286E2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740283" cy="828675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283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36"/>
          <w:szCs w:val="36"/>
        </w:rPr>
        <w:tab/>
        <w:t>Brisbane and District Ladies Golf Association</w:t>
      </w:r>
    </w:p>
    <w:p w14:paraId="2D50E83B" w14:textId="77777777" w:rsidR="00CB5BCC" w:rsidRDefault="00000000">
      <w:pPr>
        <w:tabs>
          <w:tab w:val="left" w:pos="1710"/>
        </w:tabs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ab/>
        <w:t>ABN: 87 890 552 772</w:t>
      </w:r>
    </w:p>
    <w:p w14:paraId="13E9E1C0" w14:textId="77777777" w:rsidR="00CB5BCC" w:rsidRDefault="00000000">
      <w:pPr>
        <w:tabs>
          <w:tab w:val="left" w:pos="1710"/>
        </w:tabs>
        <w:ind w:left="1710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>PO Box 74 New Farm QLD 4005</w:t>
      </w:r>
    </w:p>
    <w:p w14:paraId="0E862CB7" w14:textId="77777777" w:rsidR="00CB5BCC" w:rsidRDefault="00000000">
      <w:pPr>
        <w:tabs>
          <w:tab w:val="left" w:pos="1710"/>
        </w:tabs>
      </w:pPr>
      <w:r>
        <w:rPr>
          <w:rFonts w:ascii="Calibri" w:eastAsia="Calibri" w:hAnsi="Calibri" w:cs="Calibri"/>
          <w:color w:val="231F20"/>
        </w:rPr>
        <w:tab/>
        <w:t xml:space="preserve">Email: </w:t>
      </w:r>
      <w:hyperlink r:id="rId7">
        <w:r w:rsidR="00CB5BCC">
          <w:rPr>
            <w:rFonts w:ascii="Calibri" w:eastAsia="Calibri" w:hAnsi="Calibri" w:cs="Calibri"/>
            <w:color w:val="231F20"/>
          </w:rPr>
          <w:t>secretary@bdlga.com.au</w:t>
        </w:r>
      </w:hyperlink>
    </w:p>
    <w:p w14:paraId="4C6E112B" w14:textId="77777777" w:rsidR="00CB5BCC" w:rsidRDefault="00000000">
      <w:r>
        <w:t>_____________________________________________________________________________________</w:t>
      </w:r>
    </w:p>
    <w:p w14:paraId="35956A4D" w14:textId="77777777" w:rsidR="00CB5BCC" w:rsidRDefault="00CB5BCC">
      <w:pPr>
        <w:rPr>
          <w:sz w:val="20"/>
          <w:szCs w:val="20"/>
        </w:rPr>
      </w:pPr>
    </w:p>
    <w:p w14:paraId="401BD0FB" w14:textId="546B5DDE" w:rsidR="00CB5BCC" w:rsidRPr="00585A7B" w:rsidRDefault="00000000" w:rsidP="00585A7B">
      <w:pPr>
        <w:rPr>
          <w:bCs/>
          <w:sz w:val="26"/>
          <w:szCs w:val="26"/>
        </w:rPr>
      </w:pPr>
      <w:r>
        <w:rPr>
          <w:b/>
          <w:sz w:val="32"/>
          <w:szCs w:val="32"/>
        </w:rPr>
        <w:t>Record of BDLGA Brooch Winners</w:t>
      </w:r>
    </w:p>
    <w:tbl>
      <w:tblPr>
        <w:tblStyle w:val="a"/>
        <w:tblW w:w="104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425"/>
        <w:gridCol w:w="2782"/>
        <w:gridCol w:w="3945"/>
        <w:gridCol w:w="1290"/>
      </w:tblGrid>
      <w:tr w:rsidR="00CB5BCC" w14:paraId="15CFAE7E" w14:textId="77777777" w:rsidTr="002B474C">
        <w:tc>
          <w:tcPr>
            <w:tcW w:w="97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1231" w14:textId="77777777" w:rsidR="00CB5B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142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8F96" w14:textId="77777777" w:rsidR="00CB5B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Division</w:t>
            </w:r>
          </w:p>
        </w:tc>
        <w:tc>
          <w:tcPr>
            <w:tcW w:w="2782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204A" w14:textId="77777777" w:rsidR="00CB5B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94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BCEF" w14:textId="77777777" w:rsidR="00CB5B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29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7CEA7" w14:textId="77777777" w:rsidR="00CB5B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</w:tr>
      <w:tr w:rsidR="009D4664" w14:paraId="5042F64A" w14:textId="77777777" w:rsidTr="002B474C">
        <w:trPr>
          <w:trHeight w:val="284"/>
        </w:trPr>
        <w:tc>
          <w:tcPr>
            <w:tcW w:w="9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B0B0" w14:textId="3D2A70B1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4127" w14:textId="78DF0ADB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1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609D" w14:textId="3D3FFADE" w:rsidR="009D4664" w:rsidRDefault="00334B48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Frances Nobel-Smith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5301" w14:textId="2B16691C" w:rsidR="009D4664" w:rsidRDefault="00334B48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Nudgee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43C0" w14:textId="49AD2B6C" w:rsidR="009D4664" w:rsidRDefault="00291E3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9D4664" w14:paraId="622D1514" w14:textId="77777777" w:rsidTr="002B474C">
        <w:trPr>
          <w:trHeight w:val="312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EC0B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2882" w14:textId="1FB066A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2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B3C7" w14:textId="29737992" w:rsidR="009D4664" w:rsidRDefault="00334B48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Noueen</w:t>
            </w:r>
            <w:proofErr w:type="spellEnd"/>
            <w:r>
              <w:rPr>
                <w:sz w:val="26"/>
                <w:szCs w:val="26"/>
              </w:rPr>
              <w:t xml:space="preserve"> Thrower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CE1C" w14:textId="6D2EB54A" w:rsidR="009D4664" w:rsidRDefault="005D1C2A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Pacific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C28B" w14:textId="66161B0C" w:rsidR="009D4664" w:rsidRDefault="00291E3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9D4664" w14:paraId="3598D27B" w14:textId="77777777" w:rsidTr="002B474C">
        <w:trPr>
          <w:trHeight w:val="348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FC08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76A7" w14:textId="4D5EC825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3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C3E6" w14:textId="3E69A813" w:rsidR="009D4664" w:rsidRDefault="005D1C2A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Nancy Allen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84997" w14:textId="320BDF67" w:rsidR="009D4664" w:rsidRDefault="005D1C2A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Virginia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E338" w14:textId="3D302533" w:rsidR="009D4664" w:rsidRDefault="00291E3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9D4664" w14:paraId="7789944D" w14:textId="77777777" w:rsidTr="002B474C">
        <w:trPr>
          <w:trHeight w:val="356"/>
        </w:trPr>
        <w:tc>
          <w:tcPr>
            <w:tcW w:w="9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D8BC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90A4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1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D672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Shar Viking 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986B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Nudgee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4C3C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9D4664" w14:paraId="1C0E6F57" w14:textId="77777777" w:rsidTr="002B474C">
        <w:trPr>
          <w:trHeight w:val="350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4D7F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0755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2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2E02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Lorelle Digan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CC62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Ashgrove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9448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9D4664" w14:paraId="7A733F7C" w14:textId="77777777" w:rsidTr="002B474C">
        <w:trPr>
          <w:trHeight w:val="344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26A2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0060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3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2F88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Julie Sherman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20EA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Royal Queensland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86CC" w14:textId="77777777" w:rsidR="009D4664" w:rsidRDefault="009D4664" w:rsidP="0067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9D4664" w14:paraId="2BA1E5BB" w14:textId="77777777" w:rsidTr="002B474C">
        <w:trPr>
          <w:trHeight w:val="338"/>
        </w:trPr>
        <w:tc>
          <w:tcPr>
            <w:tcW w:w="9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7028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8EF6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1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6ACD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Nina Phillips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28D7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McLeod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AF4C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9D4664" w14:paraId="660E4F8B" w14:textId="77777777" w:rsidTr="002B474C">
        <w:trPr>
          <w:trHeight w:val="346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F8B8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971E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2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1F81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Jill Richardson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8E40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McLeod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106CA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9D4664" w14:paraId="3417279A" w14:textId="77777777" w:rsidTr="002B474C">
        <w:trPr>
          <w:trHeight w:val="354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715F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163E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3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FC00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Susan Trappett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5DAD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Ashgrove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68E0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9D4664" w14:paraId="0C4F0116" w14:textId="77777777" w:rsidTr="002B474C">
        <w:trPr>
          <w:trHeight w:val="334"/>
        </w:trPr>
        <w:tc>
          <w:tcPr>
            <w:tcW w:w="9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0AB2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4101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1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A465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Denise Coulter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9926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Wantima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1434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9D4664" w14:paraId="2B1EA4B5" w14:textId="77777777" w:rsidTr="002B474C">
        <w:trPr>
          <w:trHeight w:val="356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5593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C52B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2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CB126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 Power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4F74A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McLeod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FAEB8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9D4664" w14:paraId="3A1A5F95" w14:textId="77777777" w:rsidTr="002B474C">
        <w:trPr>
          <w:trHeight w:val="350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81C1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BA653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3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967E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Annette Almond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3F87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Virginia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237D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9D4664" w14:paraId="26E86554" w14:textId="77777777" w:rsidTr="002B474C">
        <w:trPr>
          <w:trHeight w:val="344"/>
        </w:trPr>
        <w:tc>
          <w:tcPr>
            <w:tcW w:w="9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A3A2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42CA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1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F70F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Anna Rautenbach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AC59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Nudgee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D17D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9D4664" w14:paraId="785204DF" w14:textId="77777777" w:rsidTr="002B474C">
        <w:trPr>
          <w:trHeight w:val="352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14D8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6754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2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D896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Marie Voorma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A884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Laidley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A85E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9D4664" w14:paraId="3A41E976" w14:textId="77777777" w:rsidTr="002B474C">
        <w:trPr>
          <w:trHeight w:val="346"/>
        </w:trPr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E056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830DC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Division 3</w:t>
            </w:r>
          </w:p>
        </w:tc>
        <w:tc>
          <w:tcPr>
            <w:tcW w:w="2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5E3C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Jill Knapp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F65E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Royal Queensland Golf Club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546E" w14:textId="77777777" w:rsidR="009D4664" w:rsidRDefault="009D4664" w:rsidP="006714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41F98B12" w14:textId="77777777" w:rsidR="00611492" w:rsidRDefault="00611492" w:rsidP="00611492">
      <w:pPr>
        <w:spacing w:line="240" w:lineRule="auto"/>
        <w:jc w:val="center"/>
        <w:rPr>
          <w:noProof/>
          <w:sz w:val="26"/>
          <w:szCs w:val="26"/>
        </w:rPr>
      </w:pPr>
    </w:p>
    <w:p w14:paraId="39C45AFB" w14:textId="35FCE83D" w:rsidR="00CB5BCC" w:rsidRDefault="00611492" w:rsidP="00611492">
      <w:pPr>
        <w:spacing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1B4F489" wp14:editId="25969847">
            <wp:extent cx="2027583" cy="2027583"/>
            <wp:effectExtent l="0" t="0" r="0" b="0"/>
            <wp:docPr id="685626853" name="Picture 2" descr="A close up of a cigar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26853" name="Picture 2" descr="A close up of a cigaret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029" cy="2031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B5BCC">
      <w:footerReference w:type="default" r:id="rId9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689E" w14:textId="77777777" w:rsidR="005F0DE0" w:rsidRDefault="005F0DE0">
      <w:pPr>
        <w:spacing w:line="240" w:lineRule="auto"/>
      </w:pPr>
      <w:r>
        <w:separator/>
      </w:r>
    </w:p>
  </w:endnote>
  <w:endnote w:type="continuationSeparator" w:id="0">
    <w:p w14:paraId="215F19B8" w14:textId="77777777" w:rsidR="005F0DE0" w:rsidRDefault="005F0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7ADF" w14:textId="77777777" w:rsidR="00CB5BCC" w:rsidRDefault="00CB5BC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90E1" w14:textId="77777777" w:rsidR="005F0DE0" w:rsidRDefault="005F0DE0">
      <w:pPr>
        <w:spacing w:line="240" w:lineRule="auto"/>
      </w:pPr>
      <w:r>
        <w:separator/>
      </w:r>
    </w:p>
  </w:footnote>
  <w:footnote w:type="continuationSeparator" w:id="0">
    <w:p w14:paraId="43D0CACF" w14:textId="77777777" w:rsidR="005F0DE0" w:rsidRDefault="005F0D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CC"/>
    <w:rsid w:val="00291E34"/>
    <w:rsid w:val="002B10C3"/>
    <w:rsid w:val="002B474C"/>
    <w:rsid w:val="00334B48"/>
    <w:rsid w:val="00585A7B"/>
    <w:rsid w:val="005D1C2A"/>
    <w:rsid w:val="005F0DE0"/>
    <w:rsid w:val="00611492"/>
    <w:rsid w:val="00671415"/>
    <w:rsid w:val="00924723"/>
    <w:rsid w:val="009D4664"/>
    <w:rsid w:val="00CB5BCC"/>
    <w:rsid w:val="00CE0CF3"/>
    <w:rsid w:val="00D57A33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7A9D"/>
  <w15:docId w15:val="{41984517-793B-4732-9BE7-913BBB4A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ecretary@bdlg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BDLGA</dc:creator>
  <cp:lastModifiedBy>Secretary BDLGA</cp:lastModifiedBy>
  <cp:revision>11</cp:revision>
  <dcterms:created xsi:type="dcterms:W3CDTF">2025-05-04T02:43:00Z</dcterms:created>
  <dcterms:modified xsi:type="dcterms:W3CDTF">2025-12-06T02:06:00Z</dcterms:modified>
</cp:coreProperties>
</file>